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1DF75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深海光学在线探测系统安全作业规程</w:t>
      </w:r>
      <w:r>
        <w:rPr>
          <w:rFonts w:hint="eastAsia" w:ascii="宋体" w:hAnsi="宋体"/>
          <w:b/>
          <w:sz w:val="32"/>
          <w:szCs w:val="32"/>
          <w:lang w:eastAsia="zh-CN"/>
        </w:rPr>
        <w:t>》</w:t>
      </w:r>
      <w:r>
        <w:rPr>
          <w:rFonts w:hint="eastAsia" w:ascii="宋体" w:hAnsi="宋体"/>
          <w:b/>
          <w:sz w:val="32"/>
          <w:szCs w:val="32"/>
        </w:rPr>
        <w:t>标准征求意见回执表</w:t>
      </w:r>
    </w:p>
    <w:p w14:paraId="11099AAD">
      <w:pPr>
        <w:jc w:val="center"/>
        <w:rPr>
          <w:rFonts w:ascii="仿宋_GB2312" w:hAnsi="仿宋" w:eastAsia="仿宋_GB2312"/>
          <w:sz w:val="28"/>
        </w:rPr>
      </w:pPr>
      <w:r>
        <w:rPr>
          <w:rFonts w:hint="eastAsia" w:ascii="仿宋_GB2312" w:hAnsi="仿宋" w:eastAsia="仿宋_GB2312"/>
          <w:sz w:val="28"/>
        </w:rPr>
        <w:t xml:space="preserve">                                                                                共   页  第   页</w:t>
      </w:r>
    </w:p>
    <w:tbl>
      <w:tblPr>
        <w:tblStyle w:val="4"/>
        <w:tblW w:w="144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14:paraId="03997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43" w:type="dxa"/>
            <w:vAlign w:val="center"/>
          </w:tcPr>
          <w:p w14:paraId="3322ECB0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14:paraId="313A4629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14:paraId="0E3DDACA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14:paraId="7520C871">
            <w:pPr>
              <w:jc w:val="center"/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理  由</w:t>
            </w:r>
          </w:p>
        </w:tc>
      </w:tr>
      <w:tr w14:paraId="67E7F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3A572E6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39811F2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14:paraId="3ED57C9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78" w:type="dxa"/>
            <w:gridSpan w:val="2"/>
            <w:vAlign w:val="center"/>
          </w:tcPr>
          <w:p w14:paraId="1120F975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2017F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5271B070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6E1F374A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7A57753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065DD6E8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E6EA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61349B17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5A3D3DA6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50C7DF43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656976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1A1B2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843" w:type="dxa"/>
            <w:vAlign w:val="center"/>
          </w:tcPr>
          <w:p w14:paraId="453FFD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14:paraId="7BA94D27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14:paraId="342DD201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B19DFBB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 w14:paraId="023B1D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4068" w:type="dxa"/>
            <w:gridSpan w:val="3"/>
            <w:vAlign w:val="center"/>
          </w:tcPr>
          <w:p w14:paraId="0B51AE44">
            <w:pPr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说明：</w:t>
            </w:r>
          </w:p>
          <w:p w14:paraId="7F870D7E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1.如纸面不够可另附页。</w:t>
            </w:r>
          </w:p>
          <w:p w14:paraId="025A0464">
            <w:pPr>
              <w:ind w:firstLine="480" w:firstLineChars="20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14:paraId="6C784951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14:paraId="2156D182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14:paraId="65461764">
            <w:pPr>
              <w:spacing w:line="400" w:lineRule="exac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提出意见单位盖章</w:t>
            </w:r>
          </w:p>
        </w:tc>
      </w:tr>
    </w:tbl>
    <w:p w14:paraId="12713450">
      <w:pPr>
        <w:spacing w:line="5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CD"/>
    <w:rsid w:val="0006517E"/>
    <w:rsid w:val="001867A7"/>
    <w:rsid w:val="002C3722"/>
    <w:rsid w:val="003219CD"/>
    <w:rsid w:val="005C3844"/>
    <w:rsid w:val="005C64FA"/>
    <w:rsid w:val="006C3CB3"/>
    <w:rsid w:val="006F4EF6"/>
    <w:rsid w:val="007170B3"/>
    <w:rsid w:val="007179C1"/>
    <w:rsid w:val="007A2B13"/>
    <w:rsid w:val="009663EC"/>
    <w:rsid w:val="00BB47EC"/>
    <w:rsid w:val="00ED6BAC"/>
    <w:rsid w:val="00F545F3"/>
    <w:rsid w:val="00F937DC"/>
    <w:rsid w:val="06497B03"/>
    <w:rsid w:val="08191757"/>
    <w:rsid w:val="136A730B"/>
    <w:rsid w:val="228201CD"/>
    <w:rsid w:val="24691A61"/>
    <w:rsid w:val="3AE25855"/>
    <w:rsid w:val="3EE31B9B"/>
    <w:rsid w:val="498C312E"/>
    <w:rsid w:val="564F25DE"/>
    <w:rsid w:val="6821710D"/>
    <w:rsid w:val="6A4546B3"/>
    <w:rsid w:val="6F8D32DA"/>
    <w:rsid w:val="7B10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标准文件_文件名称"/>
    <w:basedOn w:val="9"/>
    <w:next w:val="9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9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ncosm</Company>
  <Pages>1</Pages>
  <Words>115</Words>
  <Characters>117</Characters>
  <Lines>1</Lines>
  <Paragraphs>1</Paragraphs>
  <TotalTime>4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2021-09-22T07:36:00Z</dcterms:created>
  <dc:creator>陈华</dc:creator>
  <cp:lastModifiedBy>周瑾</cp:lastModifiedBy>
  <dcterms:modified xsi:type="dcterms:W3CDTF">2026-06-01T02:40:26Z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eyJoZGlkIjoiYjBkZGQ5MjA3MDllN2M2NDc3MjMyM2ZlNzI5N2EwMTgiLCJ1c2VySWQiOiI5MDc4NTQ4MDYifQ==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4EE6BC21EF9049A9AA9342EDFEB2D775_12</vt:lpwstr>
  </property>
</Properties>
</file>