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EA" w:rsidRDefault="007F0005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613EA" w:rsidRDefault="007613EA">
      <w:pPr>
        <w:adjustRightInd w:val="0"/>
        <w:snapToGrid w:val="0"/>
        <w:spacing w:line="240" w:lineRule="exact"/>
        <w:rPr>
          <w:rFonts w:ascii="方正小标宋_GBK" w:eastAsia="方正小标宋_GBK" w:hAnsi="仿宋"/>
          <w:sz w:val="36"/>
          <w:szCs w:val="36"/>
        </w:rPr>
      </w:pPr>
    </w:p>
    <w:p w:rsidR="007613EA" w:rsidRDefault="007F0005" w:rsidP="0048278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2026年度优秀海洋图书（期刊）推荐表</w:t>
      </w:r>
    </w:p>
    <w:p w:rsidR="007613EA" w:rsidRDefault="007613EA">
      <w:pPr>
        <w:spacing w:line="320" w:lineRule="exact"/>
        <w:rPr>
          <w:rFonts w:ascii="仿宋" w:eastAsia="仿宋" w:hAnsi="仿宋"/>
          <w:b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1036"/>
        <w:gridCol w:w="776"/>
        <w:gridCol w:w="1080"/>
        <w:gridCol w:w="1440"/>
        <w:gridCol w:w="2568"/>
      </w:tblGrid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书名/刊名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出版单位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单位法人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F00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责任编辑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图书作者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F00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出版日期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推荐类别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F0005" w:rsidP="00A60839">
            <w:pPr>
              <w:spacing w:beforeLines="30" w:before="9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海洋科技类   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>海洋科普类</w:t>
            </w:r>
          </w:p>
          <w:p w:rsidR="007613EA" w:rsidRDefault="007F00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海洋经济类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F02A"/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海洋政法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  <w:p w:rsidR="007613EA" w:rsidRDefault="007F0005" w:rsidP="00A60839">
            <w:pPr>
              <w:spacing w:afterLines="30" w:after="9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海洋期刊类   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其他涉海类</w:t>
            </w:r>
          </w:p>
        </w:tc>
      </w:tr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字（幅）数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F00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F00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印    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482781">
        <w:trPr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读者对象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F00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 行 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482781">
        <w:trPr>
          <w:trHeight w:val="5094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作者介绍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A60839">
        <w:trPr>
          <w:trHeight w:val="4667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内容介绍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A60839">
        <w:trPr>
          <w:trHeight w:val="3117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出版质量介绍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3EA" w:rsidTr="00A60839">
        <w:trPr>
          <w:trHeight w:val="2965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EA" w:rsidRDefault="007F0005" w:rsidP="004827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出版单位意见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EA" w:rsidRDefault="007613E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613EA" w:rsidRDefault="007613EA">
            <w:pPr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</w:p>
          <w:p w:rsidR="007613EA" w:rsidRDefault="007F0005">
            <w:pPr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:rsidR="007613EA" w:rsidRDefault="007F0005">
            <w:pPr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日（单位盖章）</w:t>
            </w:r>
          </w:p>
        </w:tc>
      </w:tr>
    </w:tbl>
    <w:p w:rsidR="007613EA" w:rsidRDefault="007F0005">
      <w:pPr>
        <w:ind w:rightChars="-441" w:right="-9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填表人：     </w:t>
      </w:r>
      <w:r w:rsidR="00A32BE3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联系电话：          填表日期：   年   月   日</w:t>
      </w:r>
    </w:p>
    <w:p w:rsidR="00A60839" w:rsidRDefault="007F0005">
      <w:pPr>
        <w:ind w:rightChars="-441" w:right="-9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出版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 xml:space="preserve">地址：                    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邮编：       </w:t>
      </w:r>
    </w:p>
    <w:p w:rsidR="00A60839" w:rsidRPr="00A60839" w:rsidRDefault="00A60839" w:rsidP="004A36BC">
      <w:pPr>
        <w:ind w:rightChars="-441" w:right="-926" w:firstLineChars="50" w:firstLine="14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A60839">
        <w:rPr>
          <w:rFonts w:ascii="仿宋" w:eastAsia="仿宋" w:hAnsi="仿宋"/>
          <w:sz w:val="28"/>
          <w:szCs w:val="28"/>
        </w:rPr>
        <w:t>此表可在中国太平洋学会官网下载</w:t>
      </w:r>
    </w:p>
    <w:sectPr w:rsidR="00A60839" w:rsidRPr="00A60839" w:rsidSect="007613EA">
      <w:footerReference w:type="default" r:id="rId6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D2" w:rsidRDefault="003D51D2" w:rsidP="007613EA">
      <w:r>
        <w:separator/>
      </w:r>
    </w:p>
  </w:endnote>
  <w:endnote w:type="continuationSeparator" w:id="0">
    <w:p w:rsidR="003D51D2" w:rsidRDefault="003D51D2" w:rsidP="0076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307528"/>
    </w:sdtPr>
    <w:sdtEndPr/>
    <w:sdtContent>
      <w:p w:rsidR="007613EA" w:rsidRDefault="00CF19DD">
        <w:pPr>
          <w:pStyle w:val="a5"/>
          <w:jc w:val="center"/>
        </w:pPr>
        <w:r>
          <w:fldChar w:fldCharType="begin"/>
        </w:r>
        <w:r w:rsidR="007F0005">
          <w:instrText>PAGE   \* MERGEFORMAT</w:instrText>
        </w:r>
        <w:r>
          <w:fldChar w:fldCharType="separate"/>
        </w:r>
        <w:r w:rsidR="004A36BC" w:rsidRPr="004A36BC">
          <w:rPr>
            <w:noProof/>
            <w:lang w:val="zh-CN"/>
          </w:rPr>
          <w:t>2</w:t>
        </w:r>
        <w:r>
          <w:fldChar w:fldCharType="end"/>
        </w:r>
      </w:p>
    </w:sdtContent>
  </w:sdt>
  <w:p w:rsidR="007613EA" w:rsidRDefault="007613EA">
    <w:pPr>
      <w:pStyle w:val="a5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D2" w:rsidRDefault="003D51D2" w:rsidP="007613EA">
      <w:r>
        <w:separator/>
      </w:r>
    </w:p>
  </w:footnote>
  <w:footnote w:type="continuationSeparator" w:id="0">
    <w:p w:rsidR="003D51D2" w:rsidRDefault="003D51D2" w:rsidP="0076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AD"/>
    <w:rsid w:val="000353A9"/>
    <w:rsid w:val="00042ECD"/>
    <w:rsid w:val="00047DB6"/>
    <w:rsid w:val="000810A3"/>
    <w:rsid w:val="000A3E4E"/>
    <w:rsid w:val="000B1FE6"/>
    <w:rsid w:val="00124F89"/>
    <w:rsid w:val="0014088A"/>
    <w:rsid w:val="00141749"/>
    <w:rsid w:val="00150008"/>
    <w:rsid w:val="00195472"/>
    <w:rsid w:val="001A0D76"/>
    <w:rsid w:val="001B400B"/>
    <w:rsid w:val="001D01B6"/>
    <w:rsid w:val="001E4DAF"/>
    <w:rsid w:val="001E734D"/>
    <w:rsid w:val="00222C50"/>
    <w:rsid w:val="00260A71"/>
    <w:rsid w:val="002776FC"/>
    <w:rsid w:val="00297401"/>
    <w:rsid w:val="002B562B"/>
    <w:rsid w:val="002B7795"/>
    <w:rsid w:val="002C4934"/>
    <w:rsid w:val="002D0744"/>
    <w:rsid w:val="002D2FE1"/>
    <w:rsid w:val="002F7D3E"/>
    <w:rsid w:val="00302F2E"/>
    <w:rsid w:val="003068E2"/>
    <w:rsid w:val="00311FB8"/>
    <w:rsid w:val="0037560A"/>
    <w:rsid w:val="00382F39"/>
    <w:rsid w:val="003B67ED"/>
    <w:rsid w:val="003B6A83"/>
    <w:rsid w:val="003D041E"/>
    <w:rsid w:val="003D51D2"/>
    <w:rsid w:val="003D5B2A"/>
    <w:rsid w:val="003D6D64"/>
    <w:rsid w:val="00402DB4"/>
    <w:rsid w:val="00405F68"/>
    <w:rsid w:val="00406492"/>
    <w:rsid w:val="00451262"/>
    <w:rsid w:val="0047488D"/>
    <w:rsid w:val="00477BB2"/>
    <w:rsid w:val="004802B6"/>
    <w:rsid w:val="00480C79"/>
    <w:rsid w:val="00482781"/>
    <w:rsid w:val="004A1F81"/>
    <w:rsid w:val="004A36BC"/>
    <w:rsid w:val="004B081B"/>
    <w:rsid w:val="004E4CBB"/>
    <w:rsid w:val="004E66A7"/>
    <w:rsid w:val="0057541F"/>
    <w:rsid w:val="00596A40"/>
    <w:rsid w:val="005B2C2F"/>
    <w:rsid w:val="005D2670"/>
    <w:rsid w:val="005F23C1"/>
    <w:rsid w:val="005F2B0D"/>
    <w:rsid w:val="00611422"/>
    <w:rsid w:val="00615C2C"/>
    <w:rsid w:val="00631370"/>
    <w:rsid w:val="0065048E"/>
    <w:rsid w:val="00650A5A"/>
    <w:rsid w:val="00652B1A"/>
    <w:rsid w:val="00676D46"/>
    <w:rsid w:val="00690310"/>
    <w:rsid w:val="0069565C"/>
    <w:rsid w:val="006A0BC1"/>
    <w:rsid w:val="006A19D6"/>
    <w:rsid w:val="006A4520"/>
    <w:rsid w:val="006C1873"/>
    <w:rsid w:val="006F2494"/>
    <w:rsid w:val="00721CD6"/>
    <w:rsid w:val="0072357F"/>
    <w:rsid w:val="007359B1"/>
    <w:rsid w:val="00747E17"/>
    <w:rsid w:val="007613EA"/>
    <w:rsid w:val="00792FDE"/>
    <w:rsid w:val="007D60F7"/>
    <w:rsid w:val="007F0005"/>
    <w:rsid w:val="007F33ED"/>
    <w:rsid w:val="00814D9D"/>
    <w:rsid w:val="0082357D"/>
    <w:rsid w:val="00896E84"/>
    <w:rsid w:val="008C2EE4"/>
    <w:rsid w:val="0092535B"/>
    <w:rsid w:val="009849CC"/>
    <w:rsid w:val="009B295D"/>
    <w:rsid w:val="009B3E17"/>
    <w:rsid w:val="00A13684"/>
    <w:rsid w:val="00A169B3"/>
    <w:rsid w:val="00A27451"/>
    <w:rsid w:val="00A32BE3"/>
    <w:rsid w:val="00A60839"/>
    <w:rsid w:val="00A8388E"/>
    <w:rsid w:val="00AD3D96"/>
    <w:rsid w:val="00AD7294"/>
    <w:rsid w:val="00B073C5"/>
    <w:rsid w:val="00B211CE"/>
    <w:rsid w:val="00B61F35"/>
    <w:rsid w:val="00B701C2"/>
    <w:rsid w:val="00B7034A"/>
    <w:rsid w:val="00B85AEE"/>
    <w:rsid w:val="00BA43CE"/>
    <w:rsid w:val="00BA735C"/>
    <w:rsid w:val="00BD23E3"/>
    <w:rsid w:val="00BD6F2C"/>
    <w:rsid w:val="00BE7225"/>
    <w:rsid w:val="00BF2166"/>
    <w:rsid w:val="00C1121B"/>
    <w:rsid w:val="00C1550D"/>
    <w:rsid w:val="00C15E9F"/>
    <w:rsid w:val="00C212C8"/>
    <w:rsid w:val="00C551CD"/>
    <w:rsid w:val="00CA5E8A"/>
    <w:rsid w:val="00CF19DD"/>
    <w:rsid w:val="00D10230"/>
    <w:rsid w:val="00D20CA7"/>
    <w:rsid w:val="00D40101"/>
    <w:rsid w:val="00D52BE0"/>
    <w:rsid w:val="00D62977"/>
    <w:rsid w:val="00D739BE"/>
    <w:rsid w:val="00D96468"/>
    <w:rsid w:val="00DE782C"/>
    <w:rsid w:val="00E26CC8"/>
    <w:rsid w:val="00E3155E"/>
    <w:rsid w:val="00E32DAD"/>
    <w:rsid w:val="00E53957"/>
    <w:rsid w:val="00E73260"/>
    <w:rsid w:val="00E916DE"/>
    <w:rsid w:val="00E923DC"/>
    <w:rsid w:val="00EF7657"/>
    <w:rsid w:val="00F23D8E"/>
    <w:rsid w:val="00F41C12"/>
    <w:rsid w:val="00FA3391"/>
    <w:rsid w:val="165F2F17"/>
    <w:rsid w:val="256C66C4"/>
    <w:rsid w:val="34ED4C26"/>
    <w:rsid w:val="5D9C7622"/>
    <w:rsid w:val="616272FD"/>
    <w:rsid w:val="61981A99"/>
    <w:rsid w:val="77A7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2F285-262F-49D1-A5C2-3E994E7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3EA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613E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613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61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61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13EA"/>
    <w:rPr>
      <w:rFonts w:ascii="等线" w:eastAsia="等线" w:hAnsi="等线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7613EA"/>
    <w:rPr>
      <w:rFonts w:ascii="等线" w:eastAsia="等线" w:hAnsi="等线" w:cs="Times New Roman"/>
      <w:kern w:val="2"/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613EA"/>
    <w:rPr>
      <w:rFonts w:ascii="等线" w:eastAsia="等线" w:hAnsi="等线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613EA"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613EA"/>
    <w:rPr>
      <w:rFonts w:ascii="等线" w:eastAsia="等线" w:hAnsi="等线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4</cp:revision>
  <cp:lastPrinted>2026-05-26T03:23:00Z</cp:lastPrinted>
  <dcterms:created xsi:type="dcterms:W3CDTF">2026-07-17T03:44:00Z</dcterms:created>
  <dcterms:modified xsi:type="dcterms:W3CDTF">2026-07-17T03:45:00Z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2FE48DA7010646CFB457F714A59324E6_13</vt:lpwstr>
  </property>
  <property fmtid="{D5CDD505-2E9C-101B-9397-08002B2CF9AE}" pid="4" name="KSOTemplateDocerSaveRecord">
    <vt:lpwstr>eyJoZGlkIjoiMzU0ZGY0ZGI0NTQ4YjM0NTVlYTYyZDhiNzcyMTZlYmYiLCJ1c2VySWQiOiIyNDI2MzUwOTgifQ==</vt:lpwstr>
  </property>
</Properties>
</file>