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5F3" w:rsidRPr="00335BB4" w:rsidRDefault="00F545F3" w:rsidP="00F545F3">
      <w:pPr>
        <w:spacing w:line="400" w:lineRule="exact"/>
        <w:ind w:leftChars="171" w:left="359"/>
        <w:rPr>
          <w:rFonts w:ascii="仿宋_GB2312" w:eastAsia="仿宋_GB2312"/>
          <w:b/>
          <w:sz w:val="30"/>
          <w:szCs w:val="30"/>
        </w:rPr>
      </w:pPr>
      <w:r w:rsidRPr="00335BB4">
        <w:rPr>
          <w:rFonts w:ascii="仿宋_GB2312" w:eastAsia="仿宋_GB2312" w:hAnsi="宋体" w:hint="eastAsia"/>
          <w:b/>
          <w:sz w:val="30"/>
          <w:szCs w:val="30"/>
        </w:rPr>
        <w:t>附件</w:t>
      </w:r>
      <w:r w:rsidR="001867A7">
        <w:rPr>
          <w:rFonts w:ascii="仿宋_GB2312" w:eastAsia="仿宋_GB2312"/>
          <w:b/>
          <w:sz w:val="30"/>
          <w:szCs w:val="30"/>
        </w:rPr>
        <w:t>7</w:t>
      </w:r>
      <w:r w:rsidRPr="00335BB4">
        <w:rPr>
          <w:rFonts w:ascii="仿宋_GB2312" w:eastAsia="仿宋_GB2312" w:hint="eastAsia"/>
          <w:b/>
          <w:sz w:val="30"/>
          <w:szCs w:val="30"/>
        </w:rPr>
        <w:t>:</w:t>
      </w:r>
    </w:p>
    <w:p w:rsidR="00F545F3" w:rsidRPr="009005DF" w:rsidRDefault="00F545F3" w:rsidP="00F545F3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B5249E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" o:allowincell="f"/>
            </w:pict>
          </mc:Fallback>
        </mc:AlternateContent>
      </w:r>
      <w:r w:rsidRPr="009005DF">
        <w:rPr>
          <w:rFonts w:ascii="宋体" w:hAnsi="宋体" w:hint="eastAsia"/>
          <w:b/>
          <w:sz w:val="32"/>
          <w:szCs w:val="32"/>
        </w:rPr>
        <w:t>《</w:t>
      </w:r>
      <w:r w:rsidR="001867A7" w:rsidRPr="001867A7">
        <w:rPr>
          <w:rFonts w:ascii="宋体" w:hAnsi="宋体" w:hint="eastAsia"/>
          <w:b/>
          <w:sz w:val="32"/>
          <w:szCs w:val="32"/>
        </w:rPr>
        <w:t>典型区域海洋环境安全保障与应急决策服务 第1部分：总则</w:t>
      </w:r>
      <w:r w:rsidRPr="009005DF">
        <w:rPr>
          <w:rFonts w:ascii="宋体" w:hAnsi="宋体" w:hint="eastAsia"/>
          <w:b/>
          <w:sz w:val="32"/>
          <w:szCs w:val="32"/>
        </w:rPr>
        <w:t>》标准征求意见回执</w:t>
      </w:r>
      <w:r w:rsidR="006C3CB3">
        <w:rPr>
          <w:rFonts w:ascii="宋体" w:hAnsi="宋体" w:hint="eastAsia"/>
          <w:b/>
          <w:sz w:val="32"/>
          <w:szCs w:val="32"/>
        </w:rPr>
        <w:t>表</w:t>
      </w:r>
    </w:p>
    <w:p w:rsidR="00F545F3" w:rsidRPr="003B2F6E" w:rsidRDefault="00F545F3" w:rsidP="00F545F3">
      <w:pPr>
        <w:spacing w:line="240" w:lineRule="exact"/>
        <w:jc w:val="center"/>
        <w:rPr>
          <w:rFonts w:ascii="仿宋_GB2312" w:eastAsia="仿宋_GB2312" w:hAnsi="仿宋"/>
          <w:sz w:val="28"/>
        </w:rPr>
      </w:pPr>
      <w:r w:rsidRPr="003B2F6E"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 共   页  第   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F545F3" w:rsidRPr="003B2F6E" w:rsidTr="009807A7">
        <w:trPr>
          <w:trHeight w:val="569"/>
        </w:trPr>
        <w:tc>
          <w:tcPr>
            <w:tcW w:w="843" w:type="dxa"/>
            <w:vAlign w:val="center"/>
          </w:tcPr>
          <w:p w:rsidR="00F545F3" w:rsidRPr="003B2F6E" w:rsidRDefault="00F545F3" w:rsidP="009807A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:rsidR="00F545F3" w:rsidRPr="003B2F6E" w:rsidRDefault="00F545F3" w:rsidP="009807A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:rsidR="00F545F3" w:rsidRPr="003B2F6E" w:rsidRDefault="00F545F3" w:rsidP="009807A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:rsidR="00F545F3" w:rsidRPr="003B2F6E" w:rsidRDefault="00F545F3" w:rsidP="009807A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F545F3" w:rsidRPr="003B2F6E" w:rsidTr="009807A7">
        <w:trPr>
          <w:trHeight w:val="1077"/>
        </w:trPr>
        <w:tc>
          <w:tcPr>
            <w:tcW w:w="843" w:type="dxa"/>
            <w:vAlign w:val="center"/>
          </w:tcPr>
          <w:p w:rsidR="00F545F3" w:rsidRPr="003B2F6E" w:rsidRDefault="00F545F3" w:rsidP="009807A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F545F3" w:rsidRPr="003B2F6E" w:rsidRDefault="00F545F3" w:rsidP="009807A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545F3" w:rsidRPr="003B2F6E" w:rsidTr="009807A7">
        <w:trPr>
          <w:trHeight w:val="1077"/>
        </w:trPr>
        <w:tc>
          <w:tcPr>
            <w:tcW w:w="843" w:type="dxa"/>
            <w:vAlign w:val="center"/>
          </w:tcPr>
          <w:p w:rsidR="00F545F3" w:rsidRPr="003B2F6E" w:rsidRDefault="00F545F3" w:rsidP="009807A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545F3" w:rsidRPr="003B2F6E" w:rsidTr="009807A7">
        <w:trPr>
          <w:trHeight w:val="1077"/>
        </w:trPr>
        <w:tc>
          <w:tcPr>
            <w:tcW w:w="843" w:type="dxa"/>
            <w:vAlign w:val="center"/>
          </w:tcPr>
          <w:p w:rsidR="00F545F3" w:rsidRPr="003B2F6E" w:rsidRDefault="00F545F3" w:rsidP="009807A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545F3" w:rsidRPr="003B2F6E" w:rsidTr="009807A7">
        <w:trPr>
          <w:trHeight w:val="1077"/>
        </w:trPr>
        <w:tc>
          <w:tcPr>
            <w:tcW w:w="843" w:type="dxa"/>
            <w:vAlign w:val="center"/>
          </w:tcPr>
          <w:p w:rsidR="00F545F3" w:rsidRPr="003B2F6E" w:rsidRDefault="00F545F3" w:rsidP="009807A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545F3" w:rsidRPr="003B2F6E" w:rsidTr="009807A7">
        <w:trPr>
          <w:trHeight w:val="1077"/>
        </w:trPr>
        <w:tc>
          <w:tcPr>
            <w:tcW w:w="843" w:type="dxa"/>
            <w:vAlign w:val="center"/>
          </w:tcPr>
          <w:p w:rsidR="00F545F3" w:rsidRPr="003B2F6E" w:rsidRDefault="00F545F3" w:rsidP="009807A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F545F3" w:rsidRPr="003B2F6E" w:rsidTr="009807A7">
        <w:trPr>
          <w:trHeight w:val="1409"/>
        </w:trPr>
        <w:tc>
          <w:tcPr>
            <w:tcW w:w="4068" w:type="dxa"/>
            <w:gridSpan w:val="3"/>
            <w:vAlign w:val="center"/>
          </w:tcPr>
          <w:p w:rsidR="00F545F3" w:rsidRPr="003B2F6E" w:rsidRDefault="00F545F3" w:rsidP="009807A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:rsidR="00F545F3" w:rsidRPr="003B2F6E" w:rsidRDefault="00F545F3" w:rsidP="009807A7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1.如纸面不够可另附页。</w:t>
            </w:r>
          </w:p>
          <w:p w:rsidR="00F545F3" w:rsidRPr="003B2F6E" w:rsidRDefault="00F545F3" w:rsidP="009807A7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:rsidR="00F545F3" w:rsidRPr="00335BB4" w:rsidRDefault="00F545F3" w:rsidP="009807A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:rsidR="00F545F3" w:rsidRPr="00335BB4" w:rsidRDefault="00F545F3" w:rsidP="009807A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:rsidR="00F545F3" w:rsidRPr="00335BB4" w:rsidRDefault="00F545F3" w:rsidP="009807A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:rsidR="00F545F3" w:rsidRPr="003B2F6E" w:rsidRDefault="00F545F3" w:rsidP="00F545F3">
      <w:pPr>
        <w:spacing w:line="360" w:lineRule="exact"/>
        <w:rPr>
          <w:rFonts w:ascii="仿宋_GB2312" w:eastAsia="仿宋_GB2312"/>
          <w:sz w:val="24"/>
        </w:rPr>
        <w:sectPr w:rsidR="00F545F3" w:rsidRPr="003B2F6E">
          <w:pgSz w:w="16838" w:h="11906" w:orient="landscape"/>
          <w:pgMar w:top="1418" w:right="1361" w:bottom="1361" w:left="1247" w:header="851" w:footer="992" w:gutter="0"/>
          <w:cols w:space="720"/>
          <w:docGrid w:linePitch="312"/>
        </w:sectPr>
      </w:pPr>
    </w:p>
    <w:p w:rsidR="001867A7" w:rsidRPr="009005DF" w:rsidRDefault="001867A7" w:rsidP="001867A7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7DB8EA30" wp14:editId="39FD4181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46FABE" id="直接连接符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" o:allowincell="f"/>
            </w:pict>
          </mc:Fallback>
        </mc:AlternateContent>
      </w:r>
      <w:r w:rsidRPr="009005DF">
        <w:rPr>
          <w:rFonts w:ascii="宋体" w:hAnsi="宋体" w:hint="eastAsia"/>
          <w:b/>
          <w:sz w:val="32"/>
          <w:szCs w:val="32"/>
        </w:rPr>
        <w:t>《</w:t>
      </w:r>
      <w:r w:rsidRPr="001867A7">
        <w:rPr>
          <w:rFonts w:ascii="宋体" w:hAnsi="宋体" w:hint="eastAsia"/>
          <w:b/>
          <w:sz w:val="30"/>
          <w:szCs w:val="30"/>
        </w:rPr>
        <w:t>典型区域海洋环境安全保障与应急决策服务 第2部分：海上油气资源开发区</w:t>
      </w:r>
      <w:r w:rsidRPr="009005DF">
        <w:rPr>
          <w:rFonts w:ascii="宋体" w:hAnsi="宋体" w:hint="eastAsia"/>
          <w:b/>
          <w:sz w:val="32"/>
          <w:szCs w:val="32"/>
        </w:rPr>
        <w:t>》标准征求意见回执</w:t>
      </w:r>
      <w:r>
        <w:rPr>
          <w:rFonts w:ascii="宋体" w:hAnsi="宋体" w:hint="eastAsia"/>
          <w:b/>
          <w:sz w:val="32"/>
          <w:szCs w:val="32"/>
        </w:rPr>
        <w:t>表</w:t>
      </w:r>
    </w:p>
    <w:p w:rsidR="001867A7" w:rsidRPr="003B2F6E" w:rsidRDefault="001867A7" w:rsidP="001867A7">
      <w:pPr>
        <w:spacing w:line="240" w:lineRule="exact"/>
        <w:jc w:val="center"/>
        <w:rPr>
          <w:rFonts w:ascii="仿宋_GB2312" w:eastAsia="仿宋_GB2312" w:hAnsi="仿宋"/>
          <w:sz w:val="28"/>
        </w:rPr>
      </w:pPr>
      <w:r w:rsidRPr="003B2F6E"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867A7" w:rsidRPr="003B2F6E" w:rsidTr="008D7B67">
        <w:trPr>
          <w:trHeight w:val="569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867A7" w:rsidRPr="003B2F6E" w:rsidTr="008D7B6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8D7B6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8D7B6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8D7B6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8D7B6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8D7B67">
        <w:trPr>
          <w:trHeight w:val="1409"/>
        </w:trPr>
        <w:tc>
          <w:tcPr>
            <w:tcW w:w="4068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:rsidR="001867A7" w:rsidRPr="003B2F6E" w:rsidRDefault="001867A7" w:rsidP="008D7B67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1.如纸面不够可另附页。</w:t>
            </w:r>
          </w:p>
          <w:p w:rsidR="001867A7" w:rsidRPr="003B2F6E" w:rsidRDefault="001867A7" w:rsidP="008D7B67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:rsidR="001867A7" w:rsidRPr="009005DF" w:rsidRDefault="001867A7" w:rsidP="001867A7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DB8EA30" wp14:editId="39FD4181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066B7D" id="直接连接符 3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" o:allowincell="f"/>
            </w:pict>
          </mc:Fallback>
        </mc:AlternateContent>
      </w:r>
      <w:r w:rsidRPr="009005DF">
        <w:rPr>
          <w:rFonts w:ascii="宋体" w:hAnsi="宋体" w:hint="eastAsia"/>
          <w:b/>
          <w:sz w:val="32"/>
          <w:szCs w:val="32"/>
        </w:rPr>
        <w:t>《</w:t>
      </w:r>
      <w:r w:rsidRPr="001867A7">
        <w:rPr>
          <w:rFonts w:ascii="宋体" w:hAnsi="宋体" w:hint="eastAsia"/>
          <w:b/>
          <w:sz w:val="32"/>
          <w:szCs w:val="32"/>
        </w:rPr>
        <w:t>典型区域海洋环境安全保障与应急决策服务 第3部分：海水养殖区</w:t>
      </w:r>
      <w:r w:rsidRPr="009005DF">
        <w:rPr>
          <w:rFonts w:ascii="宋体" w:hAnsi="宋体" w:hint="eastAsia"/>
          <w:b/>
          <w:sz w:val="32"/>
          <w:szCs w:val="32"/>
        </w:rPr>
        <w:t>》标准征求意见回执</w:t>
      </w:r>
      <w:r>
        <w:rPr>
          <w:rFonts w:ascii="宋体" w:hAnsi="宋体" w:hint="eastAsia"/>
          <w:b/>
          <w:sz w:val="32"/>
          <w:szCs w:val="32"/>
        </w:rPr>
        <w:t>表</w:t>
      </w:r>
    </w:p>
    <w:p w:rsidR="001867A7" w:rsidRPr="003B2F6E" w:rsidRDefault="001867A7" w:rsidP="001867A7">
      <w:pPr>
        <w:spacing w:line="240" w:lineRule="exact"/>
        <w:jc w:val="center"/>
        <w:rPr>
          <w:rFonts w:ascii="仿宋_GB2312" w:eastAsia="仿宋_GB2312" w:hAnsi="仿宋"/>
          <w:sz w:val="28"/>
        </w:rPr>
      </w:pPr>
      <w:r w:rsidRPr="003B2F6E"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867A7" w:rsidRPr="003B2F6E" w:rsidTr="001867A7">
        <w:trPr>
          <w:trHeight w:val="569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409"/>
        </w:trPr>
        <w:tc>
          <w:tcPr>
            <w:tcW w:w="4068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:rsidR="001867A7" w:rsidRPr="003B2F6E" w:rsidRDefault="001867A7" w:rsidP="008D7B67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1.如纸面不够可另附页。</w:t>
            </w:r>
          </w:p>
          <w:p w:rsidR="001867A7" w:rsidRPr="003B2F6E" w:rsidRDefault="001867A7" w:rsidP="008D7B67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:rsidR="001867A7" w:rsidRPr="009005DF" w:rsidRDefault="001867A7" w:rsidP="001867A7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7DB8EA30" wp14:editId="39FD4181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B969ED" id="直接连接符 4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" o:allowincell="f"/>
            </w:pict>
          </mc:Fallback>
        </mc:AlternateContent>
      </w:r>
      <w:r w:rsidRPr="009005DF">
        <w:rPr>
          <w:rFonts w:ascii="宋体" w:hAnsi="宋体" w:hint="eastAsia"/>
          <w:b/>
          <w:sz w:val="32"/>
          <w:szCs w:val="32"/>
        </w:rPr>
        <w:t>《</w:t>
      </w:r>
      <w:r w:rsidRPr="001867A7">
        <w:rPr>
          <w:rFonts w:ascii="宋体" w:hAnsi="宋体" w:hint="eastAsia"/>
          <w:b/>
          <w:sz w:val="32"/>
          <w:szCs w:val="32"/>
        </w:rPr>
        <w:t>典型区域海洋环境安全保障与应急决策服务 第4部分：海洋生态保护区</w:t>
      </w:r>
      <w:r w:rsidRPr="009005DF">
        <w:rPr>
          <w:rFonts w:ascii="宋体" w:hAnsi="宋体" w:hint="eastAsia"/>
          <w:b/>
          <w:sz w:val="32"/>
          <w:szCs w:val="32"/>
        </w:rPr>
        <w:t>》标准征求意见回执</w:t>
      </w:r>
      <w:r>
        <w:rPr>
          <w:rFonts w:ascii="宋体" w:hAnsi="宋体" w:hint="eastAsia"/>
          <w:b/>
          <w:sz w:val="32"/>
          <w:szCs w:val="32"/>
        </w:rPr>
        <w:t>表</w:t>
      </w:r>
    </w:p>
    <w:p w:rsidR="001867A7" w:rsidRPr="003B2F6E" w:rsidRDefault="001867A7" w:rsidP="001867A7">
      <w:pPr>
        <w:spacing w:line="240" w:lineRule="exact"/>
        <w:jc w:val="center"/>
        <w:rPr>
          <w:rFonts w:ascii="仿宋_GB2312" w:eastAsia="仿宋_GB2312" w:hAnsi="仿宋"/>
          <w:sz w:val="28"/>
        </w:rPr>
      </w:pPr>
      <w:r w:rsidRPr="003B2F6E"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867A7" w:rsidRPr="003B2F6E" w:rsidTr="001867A7">
        <w:trPr>
          <w:trHeight w:val="569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409"/>
        </w:trPr>
        <w:tc>
          <w:tcPr>
            <w:tcW w:w="4068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:rsidR="001867A7" w:rsidRPr="003B2F6E" w:rsidRDefault="001867A7" w:rsidP="008D7B67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1.如纸面不够可另附页。</w:t>
            </w:r>
          </w:p>
          <w:p w:rsidR="001867A7" w:rsidRPr="003B2F6E" w:rsidRDefault="001867A7" w:rsidP="008D7B67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:rsidR="001867A7" w:rsidRPr="009005DF" w:rsidRDefault="001867A7" w:rsidP="001867A7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7DB8EA30" wp14:editId="39FD4181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CEC5AF" id="直接连接符 5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" o:allowincell="f"/>
            </w:pict>
          </mc:Fallback>
        </mc:AlternateContent>
      </w:r>
      <w:r w:rsidRPr="009005DF">
        <w:rPr>
          <w:rFonts w:ascii="宋体" w:hAnsi="宋体" w:hint="eastAsia"/>
          <w:b/>
          <w:sz w:val="32"/>
          <w:szCs w:val="32"/>
        </w:rPr>
        <w:t>《</w:t>
      </w:r>
      <w:r w:rsidRPr="001867A7">
        <w:rPr>
          <w:rFonts w:ascii="宋体" w:hAnsi="宋体" w:hint="eastAsia"/>
          <w:b/>
          <w:sz w:val="32"/>
          <w:szCs w:val="32"/>
        </w:rPr>
        <w:t>典型区域海洋环境安全保障与应急决策服务 第5部分：沿海港口码头区</w:t>
      </w:r>
      <w:r w:rsidRPr="009005DF">
        <w:rPr>
          <w:rFonts w:ascii="宋体" w:hAnsi="宋体" w:hint="eastAsia"/>
          <w:b/>
          <w:sz w:val="32"/>
          <w:szCs w:val="32"/>
        </w:rPr>
        <w:t>》标准征求意见回执</w:t>
      </w:r>
      <w:r>
        <w:rPr>
          <w:rFonts w:ascii="宋体" w:hAnsi="宋体" w:hint="eastAsia"/>
          <w:b/>
          <w:sz w:val="32"/>
          <w:szCs w:val="32"/>
        </w:rPr>
        <w:t>表</w:t>
      </w:r>
    </w:p>
    <w:p w:rsidR="001867A7" w:rsidRPr="003B2F6E" w:rsidRDefault="001867A7" w:rsidP="001867A7">
      <w:pPr>
        <w:spacing w:line="240" w:lineRule="exact"/>
        <w:jc w:val="center"/>
        <w:rPr>
          <w:rFonts w:ascii="仿宋_GB2312" w:eastAsia="仿宋_GB2312" w:hAnsi="仿宋"/>
          <w:sz w:val="28"/>
        </w:rPr>
      </w:pPr>
      <w:r w:rsidRPr="003B2F6E"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867A7" w:rsidRPr="003B2F6E" w:rsidTr="001867A7">
        <w:trPr>
          <w:trHeight w:val="569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1867A7">
        <w:trPr>
          <w:trHeight w:val="1409"/>
        </w:trPr>
        <w:tc>
          <w:tcPr>
            <w:tcW w:w="4068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:rsidR="001867A7" w:rsidRPr="003B2F6E" w:rsidRDefault="001867A7" w:rsidP="008D7B67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1.如纸面不够可另附页。</w:t>
            </w:r>
          </w:p>
          <w:p w:rsidR="001867A7" w:rsidRPr="003B2F6E" w:rsidRDefault="001867A7" w:rsidP="008D7B67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:rsidR="001867A7" w:rsidRPr="009005DF" w:rsidRDefault="001867A7" w:rsidP="001867A7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7DB8EA30" wp14:editId="39FD4181">
                <wp:simplePos x="0" y="0"/>
                <wp:positionH relativeFrom="column">
                  <wp:posOffset>3267075</wp:posOffset>
                </wp:positionH>
                <wp:positionV relativeFrom="paragraph">
                  <wp:posOffset>9018905</wp:posOffset>
                </wp:positionV>
                <wp:extent cx="1666875" cy="0"/>
                <wp:effectExtent l="9525" t="8255" r="9525" b="10795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1DEFD4" id="直接连接符 6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" o:allowincell="f"/>
            </w:pict>
          </mc:Fallback>
        </mc:AlternateContent>
      </w:r>
      <w:r w:rsidRPr="009005DF">
        <w:rPr>
          <w:rFonts w:ascii="宋体" w:hAnsi="宋体" w:hint="eastAsia"/>
          <w:b/>
          <w:sz w:val="32"/>
          <w:szCs w:val="32"/>
        </w:rPr>
        <w:t>《</w:t>
      </w:r>
      <w:r w:rsidRPr="001867A7">
        <w:rPr>
          <w:rFonts w:ascii="宋体" w:hAnsi="宋体" w:hint="eastAsia"/>
          <w:b/>
          <w:sz w:val="32"/>
          <w:szCs w:val="32"/>
        </w:rPr>
        <w:t>典型区域海洋环境安全保障与应急决策服务 第6部分：沿海社区</w:t>
      </w:r>
      <w:r w:rsidRPr="009005DF">
        <w:rPr>
          <w:rFonts w:ascii="宋体" w:hAnsi="宋体" w:hint="eastAsia"/>
          <w:b/>
          <w:sz w:val="32"/>
          <w:szCs w:val="32"/>
        </w:rPr>
        <w:t>》标准征求意见回执</w:t>
      </w:r>
      <w:r>
        <w:rPr>
          <w:rFonts w:ascii="宋体" w:hAnsi="宋体" w:hint="eastAsia"/>
          <w:b/>
          <w:sz w:val="32"/>
          <w:szCs w:val="32"/>
        </w:rPr>
        <w:t>表</w:t>
      </w:r>
    </w:p>
    <w:p w:rsidR="001867A7" w:rsidRPr="003B2F6E" w:rsidRDefault="001867A7" w:rsidP="001867A7">
      <w:pPr>
        <w:spacing w:line="240" w:lineRule="exact"/>
        <w:jc w:val="center"/>
        <w:rPr>
          <w:rFonts w:ascii="仿宋_GB2312" w:eastAsia="仿宋_GB2312" w:hAnsi="仿宋"/>
          <w:sz w:val="28"/>
        </w:rPr>
      </w:pPr>
      <w:r w:rsidRPr="003B2F6E"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867A7" w:rsidRPr="003B2F6E" w:rsidTr="008D7B67">
        <w:trPr>
          <w:trHeight w:val="569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867A7" w:rsidRPr="003B2F6E" w:rsidTr="008D7B6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8D7B6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8D7B6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8D7B6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8D7B67">
        <w:trPr>
          <w:trHeight w:val="1077"/>
        </w:trPr>
        <w:tc>
          <w:tcPr>
            <w:tcW w:w="843" w:type="dxa"/>
            <w:vAlign w:val="center"/>
          </w:tcPr>
          <w:p w:rsidR="001867A7" w:rsidRPr="003B2F6E" w:rsidRDefault="001867A7" w:rsidP="008D7B67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867A7" w:rsidRPr="003B2F6E" w:rsidTr="008D7B67">
        <w:trPr>
          <w:trHeight w:val="1409"/>
        </w:trPr>
        <w:tc>
          <w:tcPr>
            <w:tcW w:w="4068" w:type="dxa"/>
            <w:gridSpan w:val="3"/>
            <w:vAlign w:val="center"/>
          </w:tcPr>
          <w:p w:rsidR="001867A7" w:rsidRPr="003B2F6E" w:rsidRDefault="001867A7" w:rsidP="008D7B67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:rsidR="001867A7" w:rsidRPr="003B2F6E" w:rsidRDefault="001867A7" w:rsidP="008D7B67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1.如纸面不够可另附页。</w:t>
            </w:r>
          </w:p>
          <w:p w:rsidR="001867A7" w:rsidRPr="003B2F6E" w:rsidRDefault="001867A7" w:rsidP="008D7B67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:rsidR="001867A7" w:rsidRPr="00335BB4" w:rsidRDefault="001867A7" w:rsidP="008D7B67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35BB4"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  <w:bookmarkStart w:id="0" w:name="_GoBack"/>
        <w:bookmarkEnd w:id="0"/>
      </w:tr>
    </w:tbl>
    <w:p w:rsidR="001867A7" w:rsidRDefault="001867A7"/>
    <w:p w:rsidR="001867A7" w:rsidRDefault="001867A7"/>
    <w:p w:rsidR="001867A7" w:rsidRDefault="001867A7"/>
    <w:p w:rsidR="001867A7" w:rsidRDefault="001867A7"/>
    <w:p w:rsidR="001867A7" w:rsidRDefault="001867A7"/>
    <w:p w:rsidR="001867A7" w:rsidRDefault="001867A7"/>
    <w:p w:rsidR="001867A7" w:rsidRDefault="001867A7"/>
    <w:p w:rsidR="001867A7" w:rsidRDefault="001867A7"/>
    <w:p w:rsidR="001867A7" w:rsidRDefault="001867A7"/>
    <w:p w:rsidR="001867A7" w:rsidRDefault="001867A7">
      <w:pPr>
        <w:rPr>
          <w:rFonts w:hint="eastAsia"/>
        </w:rPr>
      </w:pPr>
    </w:p>
    <w:sectPr w:rsidR="001867A7" w:rsidSect="001867A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EF6" w:rsidRDefault="006F4EF6" w:rsidP="00F545F3">
      <w:r>
        <w:separator/>
      </w:r>
    </w:p>
  </w:endnote>
  <w:endnote w:type="continuationSeparator" w:id="0">
    <w:p w:rsidR="006F4EF6" w:rsidRDefault="006F4EF6" w:rsidP="00F5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EF6" w:rsidRDefault="006F4EF6" w:rsidP="00F545F3">
      <w:r>
        <w:separator/>
      </w:r>
    </w:p>
  </w:footnote>
  <w:footnote w:type="continuationSeparator" w:id="0">
    <w:p w:rsidR="006F4EF6" w:rsidRDefault="006F4EF6" w:rsidP="00F54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CD"/>
    <w:rsid w:val="001867A7"/>
    <w:rsid w:val="002C3722"/>
    <w:rsid w:val="003219CD"/>
    <w:rsid w:val="006C3CB3"/>
    <w:rsid w:val="006F4EF6"/>
    <w:rsid w:val="007170B3"/>
    <w:rsid w:val="007A2B13"/>
    <w:rsid w:val="009663EC"/>
    <w:rsid w:val="00BB47EC"/>
    <w:rsid w:val="00ED6BAC"/>
    <w:rsid w:val="00F545F3"/>
    <w:rsid w:val="00F9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3425A"/>
  <w15:docId w15:val="{2226C7D1-8C4A-4737-92AC-7395DE6F0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5F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5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45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45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45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237</Words>
  <Characters>1356</Characters>
  <Application>Microsoft Office Word</Application>
  <DocSecurity>0</DocSecurity>
  <Lines>11</Lines>
  <Paragraphs>3</Paragraphs>
  <ScaleCrop>false</ScaleCrop>
  <Company>ncosm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陈华</dc:creator>
  <cp:lastModifiedBy>lixiang</cp:lastModifiedBy>
  <cp:revision>3</cp:revision>
  <dcterms:created xsi:type="dcterms:W3CDTF">2021-09-22T07:36:00Z</dcterms:created>
  <dcterms:modified xsi:type="dcterms:W3CDTF">2024-08-22T01:11:00Z</dcterms:modified>
</cp:coreProperties>
</file>