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78951B9B" w:rsidR="0013107D" w:rsidRDefault="00490501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DE6485" w:rsidRPr="00DE6485">
        <w:rPr>
          <w:rFonts w:ascii="宋体" w:hAnsi="宋体" w:hint="eastAsia"/>
          <w:b/>
          <w:sz w:val="32"/>
          <w:szCs w:val="32"/>
        </w:rPr>
        <w:t>极区相干多普勒测风激光雷达观测技术规程</w:t>
      </w:r>
      <w:bookmarkStart w:id="0" w:name="_GoBack"/>
      <w:bookmarkEnd w:id="0"/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328AB2" w14:textId="77777777" w:rsidR="009C5BDA" w:rsidRDefault="009C5BDA" w:rsidP="00490501">
      <w:r>
        <w:separator/>
      </w:r>
    </w:p>
  </w:endnote>
  <w:endnote w:type="continuationSeparator" w:id="0">
    <w:p w14:paraId="025F446F" w14:textId="77777777" w:rsidR="009C5BDA" w:rsidRDefault="009C5BDA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82313" w14:textId="77777777" w:rsidR="009C5BDA" w:rsidRDefault="009C5BDA" w:rsidP="00490501">
      <w:r>
        <w:separator/>
      </w:r>
    </w:p>
  </w:footnote>
  <w:footnote w:type="continuationSeparator" w:id="0">
    <w:p w14:paraId="44D8D87E" w14:textId="77777777" w:rsidR="009C5BDA" w:rsidRDefault="009C5BDA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31AB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27D6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DA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5756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55A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6485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user</cp:lastModifiedBy>
  <cp:revision>3</cp:revision>
  <dcterms:created xsi:type="dcterms:W3CDTF">2022-09-21T04:24:00Z</dcterms:created>
  <dcterms:modified xsi:type="dcterms:W3CDTF">2022-09-21T04:25:00Z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