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4BCD4644" w:rsidR="0013107D" w:rsidRDefault="00490501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CA3531" w:rsidRPr="00CA3531">
        <w:rPr>
          <w:rFonts w:ascii="宋体" w:hAnsi="宋体"/>
          <w:b/>
          <w:sz w:val="32"/>
          <w:szCs w:val="32"/>
        </w:rPr>
        <w:t>极区拉曼激光雷达观测技术规程</w:t>
      </w:r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AA7DC" w14:textId="77777777" w:rsidR="00E31C2B" w:rsidRDefault="00E31C2B" w:rsidP="00490501">
      <w:r>
        <w:separator/>
      </w:r>
    </w:p>
  </w:endnote>
  <w:endnote w:type="continuationSeparator" w:id="0">
    <w:p w14:paraId="41947B27" w14:textId="77777777" w:rsidR="00E31C2B" w:rsidRDefault="00E31C2B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E35F8" w14:textId="77777777" w:rsidR="00E31C2B" w:rsidRDefault="00E31C2B" w:rsidP="00490501">
      <w:r>
        <w:separator/>
      </w:r>
    </w:p>
  </w:footnote>
  <w:footnote w:type="continuationSeparator" w:id="0">
    <w:p w14:paraId="77C05AB0" w14:textId="77777777" w:rsidR="00E31C2B" w:rsidRDefault="00E31C2B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3531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1C2B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user</cp:lastModifiedBy>
  <cp:revision>6</cp:revision>
  <dcterms:created xsi:type="dcterms:W3CDTF">2022-03-24T03:29:00Z</dcterms:created>
  <dcterms:modified xsi:type="dcterms:W3CDTF">2022-09-21T08:04:00Z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